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D203" w14:textId="44D1008E" w:rsidR="006B2FC4" w:rsidRPr="00056228" w:rsidRDefault="006B2FC4" w:rsidP="006B2FC4">
      <w:pPr>
        <w:pBdr>
          <w:bottom w:val="thinThickThinMediumGap" w:sz="18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  <w:r w:rsidRPr="00056228">
        <w:rPr>
          <w:rFonts w:ascii="Times New Roman" w:hAnsi="Times New Roman" w:cs="Times New Roman"/>
          <w:sz w:val="20"/>
          <w:szCs w:val="20"/>
        </w:rPr>
        <w:t>CCM/CONF/2026/PM.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05622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47FC2F1B" w14:textId="56FB19C7" w:rsidR="006B2FC4" w:rsidRPr="00056228" w:rsidRDefault="006B2FC4" w:rsidP="006B2FC4">
      <w:pPr>
        <w:rPr>
          <w:rFonts w:ascii="Times New Roman" w:hAnsi="Times New Roman" w:cs="Times New Roman"/>
          <w:sz w:val="20"/>
          <w:szCs w:val="20"/>
        </w:rPr>
      </w:pPr>
      <w:r w:rsidRPr="00056228">
        <w:rPr>
          <w:rFonts w:ascii="Times New Roman" w:hAnsi="Times New Roman" w:cs="Times New Roman"/>
          <w:sz w:val="20"/>
          <w:szCs w:val="20"/>
        </w:rPr>
        <w:t>Review Conference of States Parties to the Convention on Clusters Munitions</w:t>
      </w:r>
      <w:r w:rsidRPr="00056228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  <w:t>30</w:t>
      </w:r>
      <w:r w:rsidRPr="000562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March</w:t>
      </w:r>
      <w:r w:rsidRPr="00056228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30A80C5B" w14:textId="2B532AE3" w:rsidR="006B2FC4" w:rsidRPr="00056228" w:rsidRDefault="006B2FC4" w:rsidP="006B2FC4">
      <w:pPr>
        <w:rPr>
          <w:rFonts w:ascii="Times New Roman" w:hAnsi="Times New Roman" w:cs="Times New Roman"/>
          <w:sz w:val="20"/>
          <w:szCs w:val="20"/>
        </w:rPr>
      </w:pP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</w:r>
      <w:r w:rsidRPr="00056228">
        <w:rPr>
          <w:rFonts w:ascii="Times New Roman" w:hAnsi="Times New Roman" w:cs="Times New Roman"/>
          <w:sz w:val="20"/>
          <w:szCs w:val="20"/>
        </w:rPr>
        <w:tab/>
        <w:t xml:space="preserve"> Original: English</w:t>
      </w:r>
    </w:p>
    <w:p w14:paraId="39EEC7F7" w14:textId="17C487AD" w:rsidR="006B2FC4" w:rsidRPr="00056228" w:rsidRDefault="006B2FC4" w:rsidP="006B2FC4">
      <w:pPr>
        <w:rPr>
          <w:rFonts w:ascii="Times New Roman" w:hAnsi="Times New Roman" w:cs="Times New Roman"/>
          <w:sz w:val="20"/>
          <w:szCs w:val="20"/>
        </w:rPr>
      </w:pPr>
      <w:r w:rsidRPr="0005622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187A1E75" w14:textId="3D712CFD" w:rsidR="006B2FC4" w:rsidRPr="006B2FC4" w:rsidRDefault="007F3FF4" w:rsidP="006B2FC4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First</w:t>
      </w:r>
      <w:r w:rsidR="006B2FC4" w:rsidRPr="006B2FC4">
        <w:rPr>
          <w:rFonts w:ascii="Times New Roman" w:hAnsi="Times New Roman" w:cs="Times New Roman"/>
          <w:b/>
          <w:bCs/>
          <w:sz w:val="20"/>
          <w:szCs w:val="20"/>
        </w:rPr>
        <w:t xml:space="preserve"> Preparatory Meeting for the Third Review Conference</w:t>
      </w:r>
    </w:p>
    <w:p w14:paraId="1FEF2C2C" w14:textId="39066016" w:rsidR="006B2FC4" w:rsidRPr="006B2FC4" w:rsidRDefault="006B2FC4" w:rsidP="006B2FC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2FC4">
        <w:rPr>
          <w:rFonts w:ascii="Times New Roman" w:hAnsi="Times New Roman" w:cs="Times New Roman"/>
          <w:sz w:val="20"/>
          <w:szCs w:val="20"/>
        </w:rPr>
        <w:t xml:space="preserve">Geneva,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6B2F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March</w:t>
      </w:r>
      <w:r w:rsidRPr="006B2FC4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357E5A45" w14:textId="7C66E724" w:rsidR="006B2FC4" w:rsidRPr="006B2FC4" w:rsidRDefault="006B2FC4" w:rsidP="006B2FC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2FC4">
        <w:rPr>
          <w:rFonts w:ascii="Times New Roman" w:hAnsi="Times New Roman" w:cs="Times New Roman"/>
          <w:sz w:val="20"/>
          <w:szCs w:val="20"/>
        </w:rPr>
        <w:t xml:space="preserve">Item 4 of the provisional </w:t>
      </w:r>
      <w:r w:rsidR="0042152C">
        <w:rPr>
          <w:rFonts w:ascii="Times New Roman" w:hAnsi="Times New Roman" w:cs="Times New Roman"/>
          <w:sz w:val="20"/>
          <w:szCs w:val="20"/>
        </w:rPr>
        <w:t>A</w:t>
      </w:r>
      <w:r w:rsidRPr="006B2FC4">
        <w:rPr>
          <w:rFonts w:ascii="Times New Roman" w:hAnsi="Times New Roman" w:cs="Times New Roman"/>
          <w:sz w:val="20"/>
          <w:szCs w:val="20"/>
        </w:rPr>
        <w:t>genda</w:t>
      </w:r>
    </w:p>
    <w:p w14:paraId="338D73CD" w14:textId="402EF32A" w:rsidR="006B2FC4" w:rsidRDefault="006B2FC4" w:rsidP="00B85167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B2FC4">
        <w:rPr>
          <w:rFonts w:ascii="Times New Roman" w:hAnsi="Times New Roman" w:cs="Times New Roman"/>
          <w:b/>
          <w:bCs/>
          <w:sz w:val="20"/>
          <w:szCs w:val="20"/>
        </w:rPr>
        <w:t xml:space="preserve">Recommendation of a draft provisional </w:t>
      </w:r>
      <w:proofErr w:type="spellStart"/>
      <w:r w:rsidRPr="006B2FC4">
        <w:rPr>
          <w:rFonts w:ascii="Times New Roman" w:hAnsi="Times New Roman" w:cs="Times New Roman"/>
          <w:b/>
          <w:bCs/>
          <w:sz w:val="20"/>
          <w:szCs w:val="20"/>
        </w:rPr>
        <w:t>programme</w:t>
      </w:r>
      <w:proofErr w:type="spellEnd"/>
      <w:r w:rsidRPr="006B2FC4">
        <w:rPr>
          <w:rFonts w:ascii="Times New Roman" w:hAnsi="Times New Roman" w:cs="Times New Roman"/>
          <w:b/>
          <w:bCs/>
          <w:sz w:val="20"/>
          <w:szCs w:val="20"/>
        </w:rPr>
        <w:t xml:space="preserve"> of work for the Third Review Conference </w:t>
      </w:r>
    </w:p>
    <w:p w14:paraId="25B81662" w14:textId="77777777" w:rsidR="00B85167" w:rsidRPr="00056228" w:rsidRDefault="00B85167" w:rsidP="00B85167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24365EC4" w14:textId="7281EE93" w:rsidR="006B2FC4" w:rsidRPr="00B85167" w:rsidRDefault="006B2FC4" w:rsidP="00B85167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B85167">
        <w:rPr>
          <w:rFonts w:ascii="Times New Roman" w:hAnsi="Times New Roman" w:cs="Times New Roman"/>
          <w:b/>
          <w:bCs/>
          <w:sz w:val="20"/>
          <w:szCs w:val="20"/>
        </w:rPr>
        <w:t xml:space="preserve">draft Provisional </w:t>
      </w:r>
      <w:proofErr w:type="spellStart"/>
      <w:r w:rsidRPr="00B85167">
        <w:rPr>
          <w:rFonts w:ascii="Times New Roman" w:hAnsi="Times New Roman" w:cs="Times New Roman"/>
          <w:b/>
          <w:bCs/>
          <w:sz w:val="20"/>
          <w:szCs w:val="20"/>
        </w:rPr>
        <w:t>programme</w:t>
      </w:r>
      <w:proofErr w:type="spellEnd"/>
      <w:r w:rsidRPr="00B85167">
        <w:rPr>
          <w:rFonts w:ascii="Times New Roman" w:hAnsi="Times New Roman" w:cs="Times New Roman"/>
          <w:b/>
          <w:bCs/>
          <w:sz w:val="20"/>
          <w:szCs w:val="20"/>
        </w:rPr>
        <w:t xml:space="preserve"> of work </w:t>
      </w:r>
    </w:p>
    <w:p w14:paraId="60A54AAF" w14:textId="77777777" w:rsidR="00B85167" w:rsidRDefault="00B85167" w:rsidP="00B85167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6EB7FFC8" w14:textId="4417D077" w:rsidR="006B2FC4" w:rsidRPr="00B85167" w:rsidRDefault="006B2FC4" w:rsidP="00B85167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B85167">
        <w:rPr>
          <w:rFonts w:ascii="Times New Roman" w:hAnsi="Times New Roman" w:cs="Times New Roman"/>
          <w:b/>
          <w:bCs/>
          <w:sz w:val="20"/>
          <w:szCs w:val="20"/>
        </w:rPr>
        <w:t>Submitted by the President of the Third Review Conference</w:t>
      </w:r>
    </w:p>
    <w:p w14:paraId="23DC94E4" w14:textId="6260C38F" w:rsidR="006B2FC4" w:rsidRPr="00056228" w:rsidRDefault="006B2FC4" w:rsidP="006B2FC4">
      <w:pPr>
        <w:rPr>
          <w:rFonts w:ascii="Times New Roman" w:hAnsi="Times New Roman" w:cs="Times New Roman"/>
          <w:sz w:val="20"/>
          <w:szCs w:val="20"/>
        </w:rPr>
      </w:pPr>
      <w:r w:rsidRPr="0005622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76DB0409" w14:textId="6FF18981" w:rsidR="006B2FC4" w:rsidRPr="00056228" w:rsidRDefault="00FE1142" w:rsidP="00B851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6B2FC4" w:rsidRPr="00056228">
        <w:rPr>
          <w:rFonts w:ascii="Times New Roman" w:hAnsi="Times New Roman" w:cs="Times New Roman"/>
          <w:sz w:val="20"/>
          <w:szCs w:val="20"/>
        </w:rPr>
        <w:t>Third Review Conference will follow a rolling agenda. All times are therefore indicative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B851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263553" w14:textId="4A793D9F" w:rsidR="00947B44" w:rsidRDefault="00947B44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Sunday 13 September </w:t>
      </w:r>
    </w:p>
    <w:p w14:paraId="09EBF460" w14:textId="2F04BD19" w:rsidR="00947B44" w:rsidRPr="00C911E0" w:rsidRDefault="00947B44">
      <w:pPr>
        <w:rPr>
          <w:rFonts w:ascii="Times New Roman" w:hAnsi="Times New Roman" w:cs="Times New Roman"/>
          <w:szCs w:val="24"/>
        </w:rPr>
      </w:pPr>
      <w:r w:rsidRPr="00C911E0">
        <w:rPr>
          <w:rFonts w:ascii="Times New Roman" w:hAnsi="Times New Roman" w:cs="Times New Roman"/>
          <w:szCs w:val="24"/>
        </w:rPr>
        <w:t xml:space="preserve">High level </w:t>
      </w:r>
      <w:r w:rsidR="00C911E0" w:rsidRPr="00C911E0">
        <w:rPr>
          <w:rFonts w:ascii="Times New Roman" w:hAnsi="Times New Roman" w:cs="Times New Roman"/>
          <w:szCs w:val="24"/>
        </w:rPr>
        <w:t>field visit in Luang Prabang Province (full details will be provided in due course)</w:t>
      </w:r>
    </w:p>
    <w:p w14:paraId="1DD973E4" w14:textId="21D8817A" w:rsidR="00B66319" w:rsidRDefault="00B66319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B66319">
        <w:rPr>
          <w:rFonts w:ascii="Times New Roman" w:hAnsi="Times New Roman" w:cs="Times New Roman"/>
          <w:b/>
          <w:bCs/>
          <w:sz w:val="28"/>
          <w:szCs w:val="32"/>
        </w:rPr>
        <w:t>Monday 14 September</w:t>
      </w:r>
    </w:p>
    <w:p w14:paraId="721F854B" w14:textId="363BEA80" w:rsidR="0030537B" w:rsidRPr="00C32447" w:rsidRDefault="0030537B">
      <w:pPr>
        <w:rPr>
          <w:rFonts w:ascii="Times New Roman" w:hAnsi="Times New Roman" w:cs="Times New Roman"/>
          <w:b/>
          <w:bCs/>
          <w:szCs w:val="24"/>
        </w:rPr>
      </w:pPr>
      <w:r w:rsidRPr="00C32447">
        <w:rPr>
          <w:rFonts w:ascii="Times New Roman" w:hAnsi="Times New Roman" w:cs="Times New Roman"/>
          <w:b/>
          <w:bCs/>
          <w:szCs w:val="24"/>
        </w:rPr>
        <w:t>0</w:t>
      </w:r>
      <w:r w:rsidR="00B85167">
        <w:rPr>
          <w:rFonts w:ascii="Times New Roman" w:hAnsi="Times New Roman" w:cs="Times New Roman"/>
          <w:b/>
          <w:bCs/>
          <w:szCs w:val="24"/>
        </w:rPr>
        <w:t>8</w:t>
      </w:r>
      <w:r w:rsidRPr="00C32447">
        <w:rPr>
          <w:rFonts w:ascii="Times New Roman" w:hAnsi="Times New Roman" w:cs="Times New Roman"/>
          <w:b/>
          <w:bCs/>
          <w:szCs w:val="24"/>
        </w:rPr>
        <w:t>:00 – 0</w:t>
      </w:r>
      <w:r w:rsidR="00B85167">
        <w:rPr>
          <w:rFonts w:ascii="Times New Roman" w:hAnsi="Times New Roman" w:cs="Times New Roman"/>
          <w:b/>
          <w:bCs/>
          <w:szCs w:val="24"/>
        </w:rPr>
        <w:t>9</w:t>
      </w:r>
      <w:r w:rsidRPr="00C32447">
        <w:rPr>
          <w:rFonts w:ascii="Times New Roman" w:hAnsi="Times New Roman" w:cs="Times New Roman"/>
          <w:b/>
          <w:bCs/>
          <w:szCs w:val="24"/>
        </w:rPr>
        <w:t>:</w:t>
      </w:r>
      <w:r w:rsidR="00B85167">
        <w:rPr>
          <w:rFonts w:ascii="Times New Roman" w:hAnsi="Times New Roman" w:cs="Times New Roman"/>
          <w:b/>
          <w:bCs/>
          <w:szCs w:val="24"/>
        </w:rPr>
        <w:t>0</w:t>
      </w:r>
      <w:r w:rsidRPr="00C32447">
        <w:rPr>
          <w:rFonts w:ascii="Times New Roman" w:hAnsi="Times New Roman" w:cs="Times New Roman"/>
          <w:b/>
          <w:bCs/>
          <w:szCs w:val="24"/>
        </w:rPr>
        <w:t xml:space="preserve">0 </w:t>
      </w:r>
      <w:r w:rsidR="00C32447" w:rsidRPr="00C32447">
        <w:rPr>
          <w:rFonts w:ascii="Times New Roman" w:hAnsi="Times New Roman" w:cs="Times New Roman"/>
          <w:b/>
          <w:bCs/>
          <w:szCs w:val="24"/>
        </w:rPr>
        <w:t xml:space="preserve">a.m. </w:t>
      </w:r>
    </w:p>
    <w:p w14:paraId="2314E2C2" w14:textId="7FEF1CA8" w:rsidR="006B2FC4" w:rsidRPr="00C911E0" w:rsidRDefault="00C32447">
      <w:pPr>
        <w:rPr>
          <w:rFonts w:ascii="Times New Roman" w:hAnsi="Times New Roman" w:cs="Times New Roman"/>
          <w:sz w:val="20"/>
          <w:szCs w:val="20"/>
        </w:rPr>
      </w:pPr>
      <w:r w:rsidRPr="00C911E0">
        <w:rPr>
          <w:rFonts w:ascii="Times New Roman" w:hAnsi="Times New Roman" w:cs="Times New Roman"/>
          <w:sz w:val="20"/>
          <w:szCs w:val="20"/>
        </w:rPr>
        <w:t>Opening ceremony</w:t>
      </w:r>
    </w:p>
    <w:p w14:paraId="6044A2BD" w14:textId="5C4451D0" w:rsidR="00B66319" w:rsidRDefault="00B85167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09</w:t>
      </w:r>
      <w:r w:rsidR="00B66319">
        <w:rPr>
          <w:rFonts w:ascii="Times New Roman" w:hAnsi="Times New Roman" w:cs="Times New Roman"/>
          <w:b/>
          <w:bCs/>
          <w:szCs w:val="28"/>
        </w:rPr>
        <w:t>:00 a.m. – 12:00 p.m.</w:t>
      </w:r>
    </w:p>
    <w:p w14:paraId="6324B3FF" w14:textId="7FE9EBC5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 item</w:t>
      </w:r>
    </w:p>
    <w:p w14:paraId="01D9EE5E" w14:textId="77777777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1</w:t>
      </w:r>
      <w:r w:rsidRPr="00535E62">
        <w:rPr>
          <w:rFonts w:ascii="Times New Roman" w:hAnsi="Times New Roman" w:cs="Times New Roman"/>
          <w:sz w:val="20"/>
          <w:szCs w:val="20"/>
        </w:rPr>
        <w:tab/>
        <w:t>Opening of the Review Conference</w:t>
      </w:r>
    </w:p>
    <w:p w14:paraId="160043E3" w14:textId="7034411D" w:rsidR="008C4A7A" w:rsidRPr="00535E62" w:rsidRDefault="00EC6D1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2</w:t>
      </w:r>
      <w:r w:rsidR="008C4A7A" w:rsidRPr="00535E62">
        <w:rPr>
          <w:rFonts w:ascii="Times New Roman" w:hAnsi="Times New Roman" w:cs="Times New Roman"/>
          <w:sz w:val="20"/>
          <w:szCs w:val="20"/>
        </w:rPr>
        <w:t>.</w:t>
      </w:r>
      <w:r w:rsidR="008C4A7A" w:rsidRPr="00535E62">
        <w:rPr>
          <w:rFonts w:ascii="Times New Roman" w:hAnsi="Times New Roman" w:cs="Times New Roman"/>
          <w:sz w:val="20"/>
          <w:szCs w:val="20"/>
        </w:rPr>
        <w:tab/>
        <w:t>Adoption of the agenda</w:t>
      </w:r>
    </w:p>
    <w:p w14:paraId="60DC2FC1" w14:textId="4D00FDDB" w:rsidR="008C4A7A" w:rsidRPr="00535E62" w:rsidRDefault="00EC6D1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3</w:t>
      </w:r>
      <w:r w:rsidR="008C4A7A" w:rsidRPr="00535E62">
        <w:rPr>
          <w:rFonts w:ascii="Times New Roman" w:hAnsi="Times New Roman" w:cs="Times New Roman"/>
          <w:sz w:val="20"/>
          <w:szCs w:val="20"/>
        </w:rPr>
        <w:t>.</w:t>
      </w:r>
      <w:r w:rsidR="008C4A7A" w:rsidRPr="00535E62">
        <w:rPr>
          <w:rFonts w:ascii="Times New Roman" w:hAnsi="Times New Roman" w:cs="Times New Roman"/>
          <w:sz w:val="20"/>
          <w:szCs w:val="20"/>
        </w:rPr>
        <w:tab/>
      </w:r>
      <w:r w:rsidRPr="00535E62">
        <w:rPr>
          <w:rFonts w:ascii="Times New Roman" w:hAnsi="Times New Roman" w:cs="Times New Roman"/>
          <w:sz w:val="20"/>
          <w:szCs w:val="20"/>
        </w:rPr>
        <w:t>Confirmation</w:t>
      </w:r>
      <w:r w:rsidR="008C4A7A" w:rsidRPr="00535E62">
        <w:rPr>
          <w:rFonts w:ascii="Times New Roman" w:hAnsi="Times New Roman" w:cs="Times New Roman"/>
          <w:sz w:val="20"/>
          <w:szCs w:val="20"/>
        </w:rPr>
        <w:t xml:space="preserve"> of the Rules of Procedure</w:t>
      </w:r>
    </w:p>
    <w:p w14:paraId="2FA1DF71" w14:textId="5B199828" w:rsidR="00EC6D17" w:rsidRPr="00535E62" w:rsidRDefault="00EC6D1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4</w:t>
      </w:r>
      <w:r w:rsidR="008C4A7A" w:rsidRPr="00535E62">
        <w:rPr>
          <w:rFonts w:ascii="Times New Roman" w:hAnsi="Times New Roman" w:cs="Times New Roman"/>
          <w:sz w:val="20"/>
          <w:szCs w:val="20"/>
        </w:rPr>
        <w:t>.</w:t>
      </w:r>
      <w:r w:rsidR="008C4A7A" w:rsidRPr="00535E62">
        <w:rPr>
          <w:rFonts w:ascii="Times New Roman" w:hAnsi="Times New Roman" w:cs="Times New Roman"/>
          <w:sz w:val="20"/>
          <w:szCs w:val="20"/>
        </w:rPr>
        <w:tab/>
      </w:r>
      <w:r w:rsidRPr="00535E62">
        <w:rPr>
          <w:rFonts w:ascii="Times New Roman" w:hAnsi="Times New Roman" w:cs="Times New Roman"/>
          <w:sz w:val="20"/>
          <w:szCs w:val="20"/>
        </w:rPr>
        <w:t xml:space="preserve">Adoption of the </w:t>
      </w:r>
      <w:r w:rsidR="00B85167">
        <w:rPr>
          <w:rFonts w:ascii="Times New Roman" w:hAnsi="Times New Roman" w:cs="Times New Roman"/>
          <w:sz w:val="20"/>
          <w:szCs w:val="20"/>
        </w:rPr>
        <w:t>P</w:t>
      </w:r>
      <w:r w:rsidRPr="00535E62">
        <w:rPr>
          <w:rFonts w:ascii="Times New Roman" w:hAnsi="Times New Roman" w:cs="Times New Roman"/>
          <w:sz w:val="20"/>
          <w:szCs w:val="20"/>
        </w:rPr>
        <w:t xml:space="preserve">rovisional </w:t>
      </w:r>
      <w:proofErr w:type="spellStart"/>
      <w:r w:rsidRPr="00535E62">
        <w:rPr>
          <w:rFonts w:ascii="Times New Roman" w:hAnsi="Times New Roman" w:cs="Times New Roman"/>
          <w:sz w:val="20"/>
          <w:szCs w:val="20"/>
        </w:rPr>
        <w:t>programme</w:t>
      </w:r>
      <w:proofErr w:type="spellEnd"/>
      <w:r w:rsidRPr="00535E62">
        <w:rPr>
          <w:rFonts w:ascii="Times New Roman" w:hAnsi="Times New Roman" w:cs="Times New Roman"/>
          <w:sz w:val="20"/>
          <w:szCs w:val="20"/>
        </w:rPr>
        <w:t xml:space="preserve"> of work</w:t>
      </w:r>
    </w:p>
    <w:p w14:paraId="2B4AE854" w14:textId="780F5659" w:rsidR="008C4A7A" w:rsidRPr="00535E62" w:rsidRDefault="00EC6D1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5</w:t>
      </w:r>
      <w:r w:rsidR="008C4A7A" w:rsidRPr="00535E62">
        <w:rPr>
          <w:rFonts w:ascii="Times New Roman" w:hAnsi="Times New Roman" w:cs="Times New Roman"/>
          <w:sz w:val="20"/>
          <w:szCs w:val="20"/>
        </w:rPr>
        <w:t>.</w:t>
      </w:r>
      <w:r w:rsidR="008C4A7A" w:rsidRPr="00535E62">
        <w:rPr>
          <w:rFonts w:ascii="Times New Roman" w:hAnsi="Times New Roman" w:cs="Times New Roman"/>
          <w:sz w:val="20"/>
          <w:szCs w:val="20"/>
        </w:rPr>
        <w:tab/>
        <w:t>Election of the Vice-Presidents</w:t>
      </w:r>
    </w:p>
    <w:p w14:paraId="6AA3B591" w14:textId="41549B50" w:rsidR="00EC6D17" w:rsidRPr="00535E62" w:rsidRDefault="00EC6D1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6</w:t>
      </w:r>
      <w:r w:rsidR="008C4A7A" w:rsidRPr="00535E62">
        <w:rPr>
          <w:rFonts w:ascii="Times New Roman" w:hAnsi="Times New Roman" w:cs="Times New Roman"/>
          <w:sz w:val="20"/>
          <w:szCs w:val="20"/>
        </w:rPr>
        <w:t>.</w:t>
      </w:r>
      <w:r w:rsidRPr="00535E62">
        <w:rPr>
          <w:rFonts w:ascii="Times New Roman" w:hAnsi="Times New Roman" w:cs="Times New Roman"/>
          <w:sz w:val="20"/>
          <w:szCs w:val="20"/>
        </w:rPr>
        <w:tab/>
        <w:t>Confirmation of the Secretary-General of the Meeting</w:t>
      </w:r>
    </w:p>
    <w:p w14:paraId="1D7D87D2" w14:textId="3E2DF3F5" w:rsidR="008C4A7A" w:rsidRPr="00535E62" w:rsidRDefault="00EC6D1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7.</w:t>
      </w:r>
      <w:r w:rsidR="008C4A7A" w:rsidRPr="00535E62">
        <w:rPr>
          <w:rFonts w:ascii="Times New Roman" w:hAnsi="Times New Roman" w:cs="Times New Roman"/>
          <w:sz w:val="20"/>
          <w:szCs w:val="20"/>
        </w:rPr>
        <w:tab/>
        <w:t>Organization of work</w:t>
      </w:r>
    </w:p>
    <w:p w14:paraId="1547D516" w14:textId="3278DC70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8.</w:t>
      </w:r>
      <w:r w:rsidRPr="00535E62">
        <w:rPr>
          <w:rFonts w:ascii="Times New Roman" w:hAnsi="Times New Roman" w:cs="Times New Roman"/>
          <w:sz w:val="20"/>
          <w:szCs w:val="20"/>
        </w:rPr>
        <w:tab/>
      </w:r>
      <w:r w:rsidR="00EC6D17" w:rsidRPr="00535E62">
        <w:rPr>
          <w:rFonts w:ascii="Times New Roman" w:hAnsi="Times New Roman" w:cs="Times New Roman"/>
          <w:sz w:val="20"/>
          <w:szCs w:val="20"/>
        </w:rPr>
        <w:t>Reaffirming the determination to put an end for all time to the suffering and casualties caused by cluster munitions</w:t>
      </w:r>
    </w:p>
    <w:p w14:paraId="20E08446" w14:textId="644B0532" w:rsidR="008C4A7A" w:rsidRPr="00535E62" w:rsidRDefault="0030537B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ab/>
        <w:t>High Level Segment – General exchange of views</w:t>
      </w:r>
    </w:p>
    <w:p w14:paraId="656B6693" w14:textId="77777777" w:rsidR="00535E62" w:rsidRDefault="00535E62" w:rsidP="00EC6D17">
      <w:pPr>
        <w:widowControl w:val="0"/>
        <w:tabs>
          <w:tab w:val="left" w:pos="1701"/>
        </w:tabs>
        <w:spacing w:after="0" w:line="240" w:lineRule="auto"/>
        <w:ind w:left="450" w:right="-44" w:hanging="45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</w:p>
    <w:p w14:paraId="06326E59" w14:textId="1094E1E3" w:rsidR="008C4A7A" w:rsidRDefault="00060A1B" w:rsidP="00EC6D17">
      <w:pPr>
        <w:ind w:right="-44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</w:t>
      </w:r>
      <w:r w:rsidR="008C4A7A">
        <w:rPr>
          <w:rFonts w:ascii="Times New Roman" w:hAnsi="Times New Roman" w:cs="Times New Roman"/>
          <w:b/>
          <w:bCs/>
          <w:szCs w:val="28"/>
        </w:rPr>
        <w:t>:00</w:t>
      </w:r>
      <w:r w:rsidR="007F3FF4">
        <w:rPr>
          <w:rFonts w:ascii="Times New Roman" w:hAnsi="Times New Roman" w:cs="Times New Roman"/>
          <w:b/>
          <w:bCs/>
          <w:szCs w:val="28"/>
        </w:rPr>
        <w:t xml:space="preserve"> </w:t>
      </w:r>
      <w:r w:rsidR="008C4A7A">
        <w:rPr>
          <w:rFonts w:ascii="Times New Roman" w:hAnsi="Times New Roman" w:cs="Times New Roman"/>
          <w:b/>
          <w:bCs/>
          <w:szCs w:val="28"/>
        </w:rPr>
        <w:t>– 5:00 p.m.</w:t>
      </w:r>
    </w:p>
    <w:p w14:paraId="764312BA" w14:textId="57BFFAB6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 item</w:t>
      </w:r>
    </w:p>
    <w:p w14:paraId="6EAB1575" w14:textId="44777829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8.</w:t>
      </w:r>
      <w:r w:rsidRPr="00535E62">
        <w:rPr>
          <w:rFonts w:ascii="Times New Roman" w:hAnsi="Times New Roman" w:cs="Times New Roman"/>
          <w:sz w:val="20"/>
          <w:szCs w:val="20"/>
        </w:rPr>
        <w:tab/>
      </w:r>
      <w:r w:rsidR="00EC6D17" w:rsidRPr="00535E62">
        <w:rPr>
          <w:rFonts w:ascii="Times New Roman" w:hAnsi="Times New Roman" w:cs="Times New Roman"/>
          <w:sz w:val="20"/>
          <w:szCs w:val="20"/>
        </w:rPr>
        <w:t xml:space="preserve">Reaffirming the determination to put an </w:t>
      </w:r>
      <w:proofErr w:type="gramStart"/>
      <w:r w:rsidR="00EC6D17" w:rsidRPr="00535E62">
        <w:rPr>
          <w:rFonts w:ascii="Times New Roman" w:hAnsi="Times New Roman" w:cs="Times New Roman"/>
          <w:sz w:val="20"/>
          <w:szCs w:val="20"/>
        </w:rPr>
        <w:t>end for all time</w:t>
      </w:r>
      <w:proofErr w:type="gramEnd"/>
      <w:r w:rsidR="00EC6D17" w:rsidRPr="00535E62">
        <w:rPr>
          <w:rFonts w:ascii="Times New Roman" w:hAnsi="Times New Roman" w:cs="Times New Roman"/>
          <w:sz w:val="20"/>
          <w:szCs w:val="20"/>
        </w:rPr>
        <w:t xml:space="preserve"> to the suffering and casualties caused by cluster munitions </w:t>
      </w:r>
      <w:r w:rsidRPr="00535E62">
        <w:rPr>
          <w:rFonts w:ascii="Times New Roman" w:hAnsi="Times New Roman" w:cs="Times New Roman"/>
          <w:sz w:val="20"/>
          <w:szCs w:val="20"/>
        </w:rPr>
        <w:t>(continued)</w:t>
      </w:r>
    </w:p>
    <w:p w14:paraId="3E7F0F1C" w14:textId="107BB7EF" w:rsidR="00EC6D17" w:rsidRPr="00535E62" w:rsidRDefault="00C3244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lastRenderedPageBreak/>
        <w:tab/>
        <w:t>High Level Segment – General exchange of views (cont.)</w:t>
      </w:r>
    </w:p>
    <w:p w14:paraId="012ECBE5" w14:textId="77777777" w:rsidR="00C32447" w:rsidRDefault="00C32447" w:rsidP="00C32447">
      <w:pPr>
        <w:widowControl w:val="0"/>
        <w:tabs>
          <w:tab w:val="left" w:pos="1701"/>
        </w:tabs>
        <w:spacing w:line="240" w:lineRule="auto"/>
        <w:ind w:left="450" w:right="-44" w:hanging="450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</w:p>
    <w:p w14:paraId="4989C780" w14:textId="0FC7491D" w:rsidR="008C4A7A" w:rsidRDefault="008C4A7A" w:rsidP="00EC6D17">
      <w:pPr>
        <w:ind w:right="-44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Tuesday</w:t>
      </w:r>
      <w:r w:rsidRPr="00B66319">
        <w:rPr>
          <w:rFonts w:ascii="Times New Roman" w:hAnsi="Times New Roman" w:cs="Times New Roman"/>
          <w:b/>
          <w:bCs/>
          <w:sz w:val="28"/>
          <w:szCs w:val="32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32"/>
        </w:rPr>
        <w:t>5</w:t>
      </w:r>
      <w:r w:rsidRPr="00B66319">
        <w:rPr>
          <w:rFonts w:ascii="Times New Roman" w:hAnsi="Times New Roman" w:cs="Times New Roman"/>
          <w:b/>
          <w:bCs/>
          <w:sz w:val="28"/>
          <w:szCs w:val="32"/>
        </w:rPr>
        <w:t xml:space="preserve"> September</w:t>
      </w:r>
    </w:p>
    <w:p w14:paraId="45B754D6" w14:textId="77777777" w:rsidR="008C4A7A" w:rsidRDefault="008C4A7A" w:rsidP="00EC6D17">
      <w:pPr>
        <w:ind w:right="-44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9:00 a.m. – 12:00 p.m.</w:t>
      </w:r>
    </w:p>
    <w:p w14:paraId="253E7FB1" w14:textId="77777777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 item</w:t>
      </w:r>
    </w:p>
    <w:p w14:paraId="07B72F30" w14:textId="43B66849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8.</w:t>
      </w:r>
      <w:r w:rsidRPr="00535E62">
        <w:rPr>
          <w:rFonts w:ascii="Times New Roman" w:hAnsi="Times New Roman" w:cs="Times New Roman"/>
          <w:sz w:val="20"/>
          <w:szCs w:val="20"/>
        </w:rPr>
        <w:tab/>
      </w:r>
      <w:r w:rsidR="00EC6D17" w:rsidRPr="00535E62">
        <w:rPr>
          <w:rFonts w:ascii="Times New Roman" w:hAnsi="Times New Roman" w:cs="Times New Roman"/>
          <w:sz w:val="20"/>
          <w:szCs w:val="20"/>
        </w:rPr>
        <w:t xml:space="preserve">Reaffirming the determination to put an </w:t>
      </w:r>
      <w:proofErr w:type="gramStart"/>
      <w:r w:rsidR="00EC6D17" w:rsidRPr="00535E62">
        <w:rPr>
          <w:rFonts w:ascii="Times New Roman" w:hAnsi="Times New Roman" w:cs="Times New Roman"/>
          <w:sz w:val="20"/>
          <w:szCs w:val="20"/>
        </w:rPr>
        <w:t>end for all time</w:t>
      </w:r>
      <w:proofErr w:type="gramEnd"/>
      <w:r w:rsidR="00EC6D17" w:rsidRPr="00535E62">
        <w:rPr>
          <w:rFonts w:ascii="Times New Roman" w:hAnsi="Times New Roman" w:cs="Times New Roman"/>
          <w:sz w:val="20"/>
          <w:szCs w:val="20"/>
        </w:rPr>
        <w:t xml:space="preserve"> to the suffering and casualties caused by cluster munitions</w:t>
      </w:r>
      <w:r w:rsidRPr="00535E62">
        <w:rPr>
          <w:rFonts w:ascii="Times New Roman" w:hAnsi="Times New Roman" w:cs="Times New Roman"/>
          <w:sz w:val="20"/>
          <w:szCs w:val="20"/>
        </w:rPr>
        <w:t xml:space="preserve"> (cont</w:t>
      </w:r>
      <w:r w:rsidR="00535E62">
        <w:rPr>
          <w:rFonts w:ascii="Times New Roman" w:hAnsi="Times New Roman" w:cs="Times New Roman"/>
          <w:sz w:val="20"/>
          <w:szCs w:val="20"/>
        </w:rPr>
        <w:t>.</w:t>
      </w:r>
      <w:r w:rsidRPr="00535E62">
        <w:rPr>
          <w:rFonts w:ascii="Times New Roman" w:hAnsi="Times New Roman" w:cs="Times New Roman"/>
          <w:sz w:val="20"/>
          <w:szCs w:val="20"/>
        </w:rPr>
        <w:t>)</w:t>
      </w:r>
    </w:p>
    <w:p w14:paraId="66D0AD60" w14:textId="6159B737" w:rsidR="00C32447" w:rsidRPr="00535E62" w:rsidRDefault="00C3244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ab/>
        <w:t>General exchange of views (cont.)</w:t>
      </w:r>
    </w:p>
    <w:p w14:paraId="03AC8D9E" w14:textId="6028FF86" w:rsidR="00C32447" w:rsidRPr="00535E62" w:rsidRDefault="00C32447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9.</w:t>
      </w:r>
      <w:r w:rsidRPr="00535E62">
        <w:rPr>
          <w:rFonts w:ascii="Times New Roman" w:hAnsi="Times New Roman" w:cs="Times New Roman"/>
          <w:sz w:val="20"/>
          <w:szCs w:val="20"/>
        </w:rPr>
        <w:tab/>
        <w:t xml:space="preserve">Review of the operation and status of the Convention and other </w:t>
      </w:r>
      <w:proofErr w:type="gramStart"/>
      <w:r w:rsidRPr="00535E62">
        <w:rPr>
          <w:rFonts w:ascii="Times New Roman" w:hAnsi="Times New Roman" w:cs="Times New Roman"/>
          <w:sz w:val="20"/>
          <w:szCs w:val="20"/>
        </w:rPr>
        <w:t>matters important</w:t>
      </w:r>
      <w:proofErr w:type="gramEnd"/>
      <w:r w:rsidRPr="00535E62">
        <w:rPr>
          <w:rFonts w:ascii="Times New Roman" w:hAnsi="Times New Roman" w:cs="Times New Roman"/>
          <w:sz w:val="20"/>
          <w:szCs w:val="20"/>
        </w:rPr>
        <w:t xml:space="preserve"> for achieving the aims of the Convention</w:t>
      </w:r>
    </w:p>
    <w:p w14:paraId="4901C5FE" w14:textId="1C5B43C7" w:rsidR="00C32447" w:rsidRPr="00535E62" w:rsidRDefault="00C32447" w:rsidP="00535E62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(a)</w:t>
      </w:r>
      <w:r w:rsidRPr="00535E62">
        <w:rPr>
          <w:rFonts w:ascii="Times New Roman" w:hAnsi="Times New Roman" w:cs="Times New Roman"/>
          <w:sz w:val="20"/>
          <w:szCs w:val="20"/>
        </w:rPr>
        <w:tab/>
        <w:t>Universalization</w:t>
      </w:r>
    </w:p>
    <w:p w14:paraId="76DF3522" w14:textId="65BFB62C" w:rsidR="008C4A7A" w:rsidRDefault="00060A1B" w:rsidP="00EC6D17">
      <w:pPr>
        <w:ind w:right="-44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</w:t>
      </w:r>
      <w:r w:rsidR="008C4A7A">
        <w:rPr>
          <w:rFonts w:ascii="Times New Roman" w:hAnsi="Times New Roman" w:cs="Times New Roman"/>
          <w:b/>
          <w:bCs/>
          <w:szCs w:val="28"/>
        </w:rPr>
        <w:t>:00</w:t>
      </w:r>
      <w:r w:rsidR="007F3FF4">
        <w:rPr>
          <w:rFonts w:ascii="Times New Roman" w:hAnsi="Times New Roman" w:cs="Times New Roman"/>
          <w:b/>
          <w:bCs/>
          <w:szCs w:val="28"/>
        </w:rPr>
        <w:t xml:space="preserve"> </w:t>
      </w:r>
      <w:r w:rsidR="008C4A7A">
        <w:rPr>
          <w:rFonts w:ascii="Times New Roman" w:hAnsi="Times New Roman" w:cs="Times New Roman"/>
          <w:b/>
          <w:bCs/>
          <w:szCs w:val="28"/>
        </w:rPr>
        <w:t>– 5:00 p.m.</w:t>
      </w:r>
    </w:p>
    <w:p w14:paraId="6C064EB0" w14:textId="77777777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 item</w:t>
      </w:r>
    </w:p>
    <w:p w14:paraId="39EFC0C9" w14:textId="1FDF99EA" w:rsidR="00C32447" w:rsidRPr="00535E62" w:rsidRDefault="00C32447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9.</w:t>
      </w:r>
      <w:r w:rsidRPr="00535E62">
        <w:rPr>
          <w:rFonts w:ascii="Times New Roman" w:hAnsi="Times New Roman" w:cs="Times New Roman"/>
          <w:sz w:val="20"/>
          <w:szCs w:val="20"/>
        </w:rPr>
        <w:tab/>
        <w:t>Review of the operation and status of the Convention and other matters important for achieving the aims of the Convention (cont.)</w:t>
      </w:r>
    </w:p>
    <w:p w14:paraId="3DC3B231" w14:textId="77777777" w:rsidR="00C32447" w:rsidRPr="005A48A4" w:rsidRDefault="00C32447" w:rsidP="00C32447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A48A4">
        <w:rPr>
          <w:rFonts w:ascii="Times New Roman" w:hAnsi="Times New Roman" w:cs="Times New Roman"/>
          <w:sz w:val="20"/>
          <w:szCs w:val="20"/>
        </w:rPr>
        <w:t>(b)</w:t>
      </w:r>
      <w:r w:rsidRPr="005A48A4">
        <w:rPr>
          <w:rFonts w:ascii="Times New Roman" w:hAnsi="Times New Roman" w:cs="Times New Roman"/>
          <w:sz w:val="20"/>
          <w:szCs w:val="20"/>
        </w:rPr>
        <w:tab/>
        <w:t>Storage and stockpile destruction</w:t>
      </w:r>
    </w:p>
    <w:p w14:paraId="1797CD1B" w14:textId="77777777" w:rsidR="00C32447" w:rsidRPr="00535E62" w:rsidRDefault="00C32447" w:rsidP="00C32447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A48A4">
        <w:rPr>
          <w:rFonts w:ascii="Times New Roman" w:hAnsi="Times New Roman" w:cs="Times New Roman"/>
          <w:sz w:val="20"/>
          <w:szCs w:val="20"/>
        </w:rPr>
        <w:t>(c)</w:t>
      </w:r>
      <w:r w:rsidRPr="005A48A4">
        <w:rPr>
          <w:rFonts w:ascii="Times New Roman" w:hAnsi="Times New Roman" w:cs="Times New Roman"/>
          <w:sz w:val="20"/>
          <w:szCs w:val="20"/>
        </w:rPr>
        <w:tab/>
        <w:t>Clearance and destruction of cluster munitions remnants</w:t>
      </w:r>
    </w:p>
    <w:p w14:paraId="494F28C7" w14:textId="20350E87" w:rsidR="00C32447" w:rsidRDefault="00C32447" w:rsidP="00C32447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A48A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5A48A4">
        <w:rPr>
          <w:rFonts w:ascii="Times New Roman" w:hAnsi="Times New Roman" w:cs="Times New Roman"/>
          <w:sz w:val="20"/>
          <w:szCs w:val="20"/>
        </w:rPr>
        <w:t>)</w:t>
      </w:r>
      <w:r w:rsidRPr="005A48A4"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Risk  education</w:t>
      </w:r>
      <w:proofErr w:type="gramEnd"/>
    </w:p>
    <w:p w14:paraId="77B9DCD8" w14:textId="77777777" w:rsidR="008C4A7A" w:rsidRDefault="008C4A7A" w:rsidP="005A48A4">
      <w:pPr>
        <w:spacing w:line="240" w:lineRule="auto"/>
        <w:ind w:left="450" w:hanging="450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2F091370" w14:textId="38246EED" w:rsidR="008C4A7A" w:rsidRPr="005A48A4" w:rsidRDefault="008C4A7A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Wedn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sday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ept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ber</w:t>
      </w:r>
    </w:p>
    <w:p w14:paraId="0A3B8869" w14:textId="77777777" w:rsidR="008C4A7A" w:rsidRDefault="008C4A7A" w:rsidP="00D549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9:00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. – 12:00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.</w:t>
      </w:r>
    </w:p>
    <w:p w14:paraId="1F2776CF" w14:textId="77777777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item</w:t>
      </w:r>
    </w:p>
    <w:p w14:paraId="254A7F3A" w14:textId="77777777" w:rsidR="00C32447" w:rsidRPr="00535E62" w:rsidRDefault="00C32447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35E62">
        <w:rPr>
          <w:rFonts w:ascii="Times New Roman" w:hAnsi="Times New Roman" w:cs="Times New Roman"/>
          <w:sz w:val="20"/>
          <w:szCs w:val="20"/>
        </w:rPr>
        <w:t>Review of the operation and status of the Convention and other matters important for achieving the aims of the Convention (cont.)</w:t>
      </w:r>
    </w:p>
    <w:p w14:paraId="22266945" w14:textId="77777777" w:rsidR="00C32447" w:rsidRDefault="00C32447" w:rsidP="00C32447">
      <w:pPr>
        <w:ind w:left="990" w:hanging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(e)</w:t>
      </w:r>
      <w:r>
        <w:rPr>
          <w:rFonts w:ascii="Times New Roman" w:hAnsi="Times New Roman" w:cs="Times New Roman"/>
          <w:sz w:val="20"/>
          <w:szCs w:val="20"/>
        </w:rPr>
        <w:tab/>
        <w:t>Victim assistance</w:t>
      </w:r>
    </w:p>
    <w:p w14:paraId="32679634" w14:textId="79526EC2" w:rsidR="00C32447" w:rsidRDefault="00C32447" w:rsidP="00C32447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A48A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5A48A4">
        <w:rPr>
          <w:rFonts w:ascii="Times New Roman" w:hAnsi="Times New Roman" w:cs="Times New Roman"/>
          <w:sz w:val="20"/>
          <w:szCs w:val="20"/>
        </w:rPr>
        <w:t>)</w:t>
      </w:r>
      <w:r w:rsidRPr="005A48A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International cooperation and assistance</w:t>
      </w:r>
    </w:p>
    <w:p w14:paraId="4805ACA1" w14:textId="77777777" w:rsidR="008C4A7A" w:rsidRDefault="008C4A7A" w:rsidP="008C4A7A">
      <w:pPr>
        <w:spacing w:after="10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416C3C65" w14:textId="0BB88606" w:rsidR="008C4A7A" w:rsidRPr="005A48A4" w:rsidRDefault="008C4A7A" w:rsidP="005A48A4">
      <w:pPr>
        <w:widowControl w:val="0"/>
        <w:spacing w:line="240" w:lineRule="auto"/>
        <w:ind w:left="1133" w:right="-20" w:hanging="1133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2:00 – 5:00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.</w:t>
      </w:r>
    </w:p>
    <w:p w14:paraId="7055D710" w14:textId="77777777" w:rsidR="008C4A7A" w:rsidRPr="00535E62" w:rsidRDefault="008C4A7A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item</w:t>
      </w:r>
    </w:p>
    <w:p w14:paraId="6E61106D" w14:textId="3F3CBDFF" w:rsidR="00C32447" w:rsidRPr="00535E62" w:rsidRDefault="00C32447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Review of the operation and status of the Convention and other matters important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achieving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aims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of the Convention (cont.)</w:t>
      </w:r>
    </w:p>
    <w:p w14:paraId="7878FB7E" w14:textId="77777777" w:rsidR="00C32447" w:rsidRDefault="00C32447" w:rsidP="00C32447">
      <w:pPr>
        <w:ind w:left="990" w:hanging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(g)</w:t>
      </w:r>
      <w:r>
        <w:rPr>
          <w:rFonts w:ascii="Times New Roman" w:hAnsi="Times New Roman" w:cs="Times New Roman"/>
          <w:sz w:val="20"/>
          <w:szCs w:val="20"/>
        </w:rPr>
        <w:tab/>
        <w:t>Transparency measures</w:t>
      </w:r>
    </w:p>
    <w:p w14:paraId="54550A15" w14:textId="7474792C" w:rsidR="00C32447" w:rsidRPr="00535E62" w:rsidRDefault="00C32447" w:rsidP="0071049B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(h)</w:t>
      </w:r>
      <w:r w:rsidRPr="00535E62">
        <w:rPr>
          <w:rFonts w:ascii="Times New Roman" w:hAnsi="Times New Roman" w:cs="Times New Roman"/>
          <w:sz w:val="20"/>
          <w:szCs w:val="20"/>
        </w:rPr>
        <w:tab/>
        <w:t>Compliance</w:t>
      </w:r>
    </w:p>
    <w:p w14:paraId="5D70A477" w14:textId="335978CF" w:rsidR="00C32447" w:rsidRPr="00535E62" w:rsidRDefault="00C32447" w:rsidP="0071049B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35E6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535E62">
        <w:rPr>
          <w:rFonts w:ascii="Times New Roman" w:hAnsi="Times New Roman" w:cs="Times New Roman"/>
          <w:sz w:val="20"/>
          <w:szCs w:val="20"/>
        </w:rPr>
        <w:t>)</w:t>
      </w:r>
      <w:r w:rsidRPr="00535E62">
        <w:rPr>
          <w:rFonts w:ascii="Times New Roman" w:hAnsi="Times New Roman" w:cs="Times New Roman"/>
          <w:sz w:val="20"/>
          <w:szCs w:val="20"/>
        </w:rPr>
        <w:tab/>
        <w:t>National implementation measures</w:t>
      </w:r>
    </w:p>
    <w:p w14:paraId="7D9E38B1" w14:textId="77777777" w:rsidR="00B85167" w:rsidRDefault="00B85167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E06E1B" w14:textId="77777777" w:rsidR="00B85167" w:rsidRDefault="00B85167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4946C4B" w14:textId="683CC1B7" w:rsidR="005A48A4" w:rsidRPr="005A48A4" w:rsidRDefault="005A48A4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ept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ber</w:t>
      </w:r>
    </w:p>
    <w:p w14:paraId="3D0B363D" w14:textId="77777777" w:rsidR="005A48A4" w:rsidRDefault="005A48A4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9:00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. – 12:00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.</w:t>
      </w:r>
    </w:p>
    <w:p w14:paraId="722C9674" w14:textId="77777777" w:rsidR="005A48A4" w:rsidRPr="00535E62" w:rsidRDefault="005A48A4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item</w:t>
      </w:r>
    </w:p>
    <w:p w14:paraId="182F7B52" w14:textId="41C5DFAD" w:rsidR="00EC6D17" w:rsidRPr="00535E62" w:rsidRDefault="00EC6D17" w:rsidP="00FF26B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Review of the operation and status of the Convention and other matters important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achieving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aims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of the Convention</w:t>
      </w:r>
      <w:r w:rsidR="00C32447"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(cont.)</w:t>
      </w:r>
    </w:p>
    <w:p w14:paraId="53E91B60" w14:textId="33262982" w:rsidR="00C32447" w:rsidRPr="00535E62" w:rsidRDefault="00C32447" w:rsidP="00535E62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(j)</w:t>
      </w:r>
      <w:r w:rsidRPr="00535E62">
        <w:rPr>
          <w:rFonts w:ascii="Times New Roman" w:hAnsi="Times New Roman" w:cs="Times New Roman"/>
          <w:sz w:val="20"/>
          <w:szCs w:val="20"/>
        </w:rPr>
        <w:tab/>
        <w:t>Implementation support</w:t>
      </w:r>
    </w:p>
    <w:p w14:paraId="6063352C" w14:textId="4940D353" w:rsidR="00C32447" w:rsidRPr="00535E62" w:rsidRDefault="00C32447" w:rsidP="00535E62">
      <w:pPr>
        <w:ind w:left="990" w:hanging="450"/>
        <w:rPr>
          <w:rFonts w:ascii="Times New Roman" w:hAnsi="Times New Roman" w:cs="Times New Roman"/>
          <w:sz w:val="20"/>
          <w:szCs w:val="20"/>
        </w:rPr>
      </w:pPr>
      <w:r w:rsidRPr="00535E62">
        <w:rPr>
          <w:rFonts w:ascii="Times New Roman" w:hAnsi="Times New Roman" w:cs="Times New Roman"/>
          <w:sz w:val="20"/>
          <w:szCs w:val="20"/>
        </w:rPr>
        <w:t>(k)</w:t>
      </w:r>
      <w:r w:rsidRPr="00535E62">
        <w:rPr>
          <w:rFonts w:ascii="Times New Roman" w:hAnsi="Times New Roman" w:cs="Times New Roman"/>
          <w:sz w:val="20"/>
          <w:szCs w:val="20"/>
        </w:rPr>
        <w:tab/>
        <w:t>Other matters important for achieving the aims of the Convention</w:t>
      </w:r>
    </w:p>
    <w:p w14:paraId="6B4AB95A" w14:textId="77777777" w:rsidR="005A48A4" w:rsidRPr="005A48A4" w:rsidRDefault="005A48A4" w:rsidP="005A48A4">
      <w:pPr>
        <w:widowControl w:val="0"/>
        <w:spacing w:line="240" w:lineRule="auto"/>
        <w:ind w:left="1133" w:right="-20" w:hanging="1133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2:00 – 5:00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.</w:t>
      </w:r>
    </w:p>
    <w:p w14:paraId="5EE40BC5" w14:textId="77777777" w:rsidR="00C32447" w:rsidRPr="00535E62" w:rsidRDefault="005A48A4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item</w:t>
      </w:r>
    </w:p>
    <w:p w14:paraId="6FC02601" w14:textId="5B40C575" w:rsidR="00C32447" w:rsidRPr="00535E62" w:rsidRDefault="00C32447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Consideration of the need for and the interval between further Meetings of States Parties referred to in paragraph 2 of Article 11 of the Convention</w:t>
      </w:r>
    </w:p>
    <w:p w14:paraId="2CB5B233" w14:textId="397EE595" w:rsidR="005A48A4" w:rsidRDefault="005A48A4" w:rsidP="005A48A4">
      <w:pPr>
        <w:widowControl w:val="0"/>
        <w:spacing w:line="240" w:lineRule="auto"/>
        <w:ind w:left="540" w:right="-20" w:hanging="54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</w:p>
    <w:p w14:paraId="799C3592" w14:textId="16B005EC" w:rsidR="005A48A4" w:rsidRPr="005A48A4" w:rsidRDefault="005A48A4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Frid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 w:rsidR="008F1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ber</w:t>
      </w:r>
    </w:p>
    <w:p w14:paraId="78C01A72" w14:textId="7D1CE4B2" w:rsidR="005A48A4" w:rsidRDefault="008F1C6E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9</w:t>
      </w:r>
      <w:r w:rsidR="005A48A4">
        <w:rPr>
          <w:rFonts w:ascii="Times New Roman" w:eastAsia="Times New Roman" w:hAnsi="Times New Roman" w:cs="Times New Roman"/>
          <w:b/>
          <w:bCs/>
          <w:color w:val="000000"/>
          <w:szCs w:val="24"/>
        </w:rPr>
        <w:t>:00 a</w:t>
      </w:r>
      <w:r w:rsidR="005A48A4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.</w:t>
      </w:r>
      <w:r w:rsidR="005A48A4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m</w:t>
      </w:r>
      <w:r w:rsidR="005A48A4">
        <w:rPr>
          <w:rFonts w:ascii="Times New Roman" w:eastAsia="Times New Roman" w:hAnsi="Times New Roman" w:cs="Times New Roman"/>
          <w:b/>
          <w:bCs/>
          <w:color w:val="000000"/>
          <w:szCs w:val="24"/>
        </w:rPr>
        <w:t>. – 1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2</w:t>
      </w:r>
      <w:r w:rsidR="005A48A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:00 </w:t>
      </w:r>
      <w:r w:rsidR="005A48A4">
        <w:rPr>
          <w:rFonts w:ascii="Times New Roman" w:eastAsia="Times New Roman" w:hAnsi="Times New Roman" w:cs="Times New Roman"/>
          <w:b/>
          <w:bCs/>
          <w:color w:val="000000"/>
          <w:w w:val="99"/>
          <w:szCs w:val="24"/>
        </w:rPr>
        <w:t>p</w:t>
      </w:r>
      <w:r w:rsidR="005A48A4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.</w:t>
      </w:r>
      <w:r w:rsidR="005A48A4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m</w:t>
      </w:r>
      <w:r w:rsidR="005A48A4">
        <w:rPr>
          <w:rFonts w:ascii="Times New Roman" w:eastAsia="Times New Roman" w:hAnsi="Times New Roman" w:cs="Times New Roman"/>
          <w:b/>
          <w:bCs/>
          <w:color w:val="000000"/>
          <w:szCs w:val="24"/>
        </w:rPr>
        <w:t>.</w:t>
      </w:r>
    </w:p>
    <w:p w14:paraId="1281EBB4" w14:textId="77777777" w:rsidR="00C32447" w:rsidRPr="00535E62" w:rsidRDefault="005A48A4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item</w:t>
      </w:r>
    </w:p>
    <w:p w14:paraId="26253180" w14:textId="0E3E990B" w:rsidR="00C32447" w:rsidRPr="00535E62" w:rsidRDefault="00C32447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Consideration of requests submitted under Article 3 and Article 4 of the Convention</w:t>
      </w:r>
    </w:p>
    <w:p w14:paraId="2BFBF0C4" w14:textId="77777777" w:rsidR="00C32447" w:rsidRPr="00535E62" w:rsidRDefault="00C32447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Status of the assessed contributions received pursuant to Article 14 of the Convention</w:t>
      </w:r>
    </w:p>
    <w:p w14:paraId="73A110DE" w14:textId="7BE8B3E1" w:rsidR="005A48A4" w:rsidRDefault="005A48A4" w:rsidP="005A48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</w:p>
    <w:p w14:paraId="3C07B555" w14:textId="0EFCD737" w:rsidR="005A48A4" w:rsidRPr="008F1C6E" w:rsidRDefault="005A48A4" w:rsidP="008F1C6E">
      <w:pPr>
        <w:widowControl w:val="0"/>
        <w:spacing w:line="240" w:lineRule="auto"/>
        <w:ind w:left="565" w:right="-20" w:hanging="565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2:00</w:t>
      </w:r>
      <w:r w:rsidR="007F3FF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– 5:00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.</w:t>
      </w:r>
    </w:p>
    <w:p w14:paraId="0EC44E48" w14:textId="77777777" w:rsidR="005A48A4" w:rsidRPr="00535E62" w:rsidRDefault="005A48A4" w:rsidP="00535E62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Agenda item</w:t>
      </w:r>
    </w:p>
    <w:p w14:paraId="1BFBCFD0" w14:textId="77777777" w:rsidR="005A48A4" w:rsidRDefault="005A48A4" w:rsidP="005A48A4">
      <w:pPr>
        <w:spacing w:after="10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28D7EB4A" w14:textId="63B006E8" w:rsidR="005A48A4" w:rsidRPr="00535E62" w:rsidRDefault="005A48A4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7788A">
        <w:rPr>
          <w:rFonts w:ascii="Times New Roman" w:eastAsia="Times New Roman" w:hAnsi="Times New Roman" w:cs="Times New Roman"/>
          <w:color w:val="000000"/>
          <w:sz w:val="20"/>
          <w:szCs w:val="20"/>
        </w:rPr>
        <w:t>Other matters</w:t>
      </w:r>
    </w:p>
    <w:p w14:paraId="5429FCF6" w14:textId="62A70F5A" w:rsidR="00FF26B2" w:rsidRDefault="005A48A4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7788A">
        <w:rPr>
          <w:rFonts w:ascii="Times New Roman" w:eastAsia="Times New Roman" w:hAnsi="Times New Roman" w:cs="Times New Roman"/>
          <w:color w:val="000000"/>
          <w:sz w:val="20"/>
          <w:szCs w:val="20"/>
        </w:rPr>
        <w:t>Consideration and adoption of the final document</w:t>
      </w:r>
    </w:p>
    <w:p w14:paraId="62E98B5D" w14:textId="70C96EE9" w:rsidR="005A48A4" w:rsidRPr="00535E62" w:rsidRDefault="00FF26B2" w:rsidP="00C32447">
      <w:pPr>
        <w:widowControl w:val="0"/>
        <w:tabs>
          <w:tab w:val="left" w:pos="450"/>
        </w:tabs>
        <w:spacing w:line="250" w:lineRule="auto"/>
        <w:ind w:left="450" w:right="-44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67788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5A48A4"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Closure</w:t>
      </w:r>
      <w:r w:rsidR="005A48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A48A4"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the </w:t>
      </w:r>
      <w:r w:rsidR="00C32447"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Third </w:t>
      </w:r>
      <w:r w:rsidR="005A48A4" w:rsidRPr="00535E62">
        <w:rPr>
          <w:rFonts w:ascii="Times New Roman" w:eastAsia="Times New Roman" w:hAnsi="Times New Roman" w:cs="Times New Roman"/>
          <w:color w:val="000000"/>
          <w:sz w:val="20"/>
          <w:szCs w:val="20"/>
        </w:rPr>
        <w:t>Review Conference</w:t>
      </w:r>
    </w:p>
    <w:p w14:paraId="41636657" w14:textId="011DB632" w:rsidR="00FF26B2" w:rsidRPr="008F1C6E" w:rsidRDefault="00FF26B2" w:rsidP="008F1C6E">
      <w:pPr>
        <w:widowControl w:val="0"/>
        <w:tabs>
          <w:tab w:val="left" w:pos="1133"/>
        </w:tabs>
        <w:spacing w:line="240" w:lineRule="auto"/>
        <w:ind w:left="565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</w:p>
    <w:sectPr w:rsidR="00FF26B2" w:rsidRPr="008F1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B83D" w14:textId="77777777" w:rsidR="00BC1509" w:rsidRDefault="00BC1509" w:rsidP="0067788A">
      <w:pPr>
        <w:spacing w:after="0" w:line="240" w:lineRule="auto"/>
      </w:pPr>
      <w:r>
        <w:separator/>
      </w:r>
    </w:p>
  </w:endnote>
  <w:endnote w:type="continuationSeparator" w:id="0">
    <w:p w14:paraId="61F33686" w14:textId="77777777" w:rsidR="00BC1509" w:rsidRDefault="00BC1509" w:rsidP="0067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22B1" w14:textId="77777777" w:rsidR="0067788A" w:rsidRDefault="00677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6533" w14:textId="77777777" w:rsidR="0067788A" w:rsidRDefault="00677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38EB" w14:textId="77777777" w:rsidR="0067788A" w:rsidRDefault="00677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B859" w14:textId="77777777" w:rsidR="00BC1509" w:rsidRDefault="00BC1509" w:rsidP="0067788A">
      <w:pPr>
        <w:spacing w:after="0" w:line="240" w:lineRule="auto"/>
      </w:pPr>
      <w:r>
        <w:separator/>
      </w:r>
    </w:p>
  </w:footnote>
  <w:footnote w:type="continuationSeparator" w:id="0">
    <w:p w14:paraId="354B9811" w14:textId="77777777" w:rsidR="00BC1509" w:rsidRDefault="00BC1509" w:rsidP="0067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3791" w14:textId="77777777" w:rsidR="0067788A" w:rsidRDefault="00677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0C4" w14:textId="38DC5458" w:rsidR="0067788A" w:rsidRDefault="00677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11B3" w14:textId="77777777" w:rsidR="0067788A" w:rsidRDefault="006778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F"/>
    <w:rsid w:val="00014B64"/>
    <w:rsid w:val="00060A1B"/>
    <w:rsid w:val="000C4874"/>
    <w:rsid w:val="000D778F"/>
    <w:rsid w:val="000F17E7"/>
    <w:rsid w:val="00155566"/>
    <w:rsid w:val="001E36DE"/>
    <w:rsid w:val="00247E41"/>
    <w:rsid w:val="00286997"/>
    <w:rsid w:val="002A0CAB"/>
    <w:rsid w:val="002E7DCB"/>
    <w:rsid w:val="002F2514"/>
    <w:rsid w:val="0030537B"/>
    <w:rsid w:val="003E7868"/>
    <w:rsid w:val="0042152C"/>
    <w:rsid w:val="00535E62"/>
    <w:rsid w:val="0057691F"/>
    <w:rsid w:val="005A48A4"/>
    <w:rsid w:val="0066276E"/>
    <w:rsid w:val="0067788A"/>
    <w:rsid w:val="00695B61"/>
    <w:rsid w:val="006B2FC4"/>
    <w:rsid w:val="006C1747"/>
    <w:rsid w:val="0071049B"/>
    <w:rsid w:val="007F3FF4"/>
    <w:rsid w:val="0085013C"/>
    <w:rsid w:val="008C4A7A"/>
    <w:rsid w:val="008F1C6E"/>
    <w:rsid w:val="0090413F"/>
    <w:rsid w:val="00947B44"/>
    <w:rsid w:val="00986BE3"/>
    <w:rsid w:val="00A435F4"/>
    <w:rsid w:val="00A562CC"/>
    <w:rsid w:val="00AF6705"/>
    <w:rsid w:val="00B66319"/>
    <w:rsid w:val="00B85167"/>
    <w:rsid w:val="00BC1509"/>
    <w:rsid w:val="00C0346C"/>
    <w:rsid w:val="00C32447"/>
    <w:rsid w:val="00C427A8"/>
    <w:rsid w:val="00C70344"/>
    <w:rsid w:val="00C911E0"/>
    <w:rsid w:val="00CF2F07"/>
    <w:rsid w:val="00CF64BC"/>
    <w:rsid w:val="00D2410A"/>
    <w:rsid w:val="00D345CB"/>
    <w:rsid w:val="00D549FA"/>
    <w:rsid w:val="00D66645"/>
    <w:rsid w:val="00D82D5E"/>
    <w:rsid w:val="00E0393E"/>
    <w:rsid w:val="00E97B05"/>
    <w:rsid w:val="00EC6D17"/>
    <w:rsid w:val="00F718E8"/>
    <w:rsid w:val="00F92089"/>
    <w:rsid w:val="00FA4476"/>
    <w:rsid w:val="00FB0D3E"/>
    <w:rsid w:val="00FC5F99"/>
    <w:rsid w:val="00FE1142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34CB"/>
  <w15:chartTrackingRefBased/>
  <w15:docId w15:val="{A0C5448E-627E-48D4-A016-AC19611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6B2"/>
  </w:style>
  <w:style w:type="paragraph" w:styleId="Heading1">
    <w:name w:val="heading 1"/>
    <w:basedOn w:val="Normal"/>
    <w:next w:val="Normal"/>
    <w:link w:val="Heading1Char"/>
    <w:uiPriority w:val="9"/>
    <w:qFormat/>
    <w:rsid w:val="000D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77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77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8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8A"/>
  </w:style>
  <w:style w:type="paragraph" w:styleId="Footer">
    <w:name w:val="footer"/>
    <w:basedOn w:val="Normal"/>
    <w:link w:val="FooterChar"/>
    <w:uiPriority w:val="99"/>
    <w:unhideWhenUsed/>
    <w:rsid w:val="006778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8A"/>
  </w:style>
  <w:style w:type="character" w:styleId="CommentReference">
    <w:name w:val="annotation reference"/>
    <w:basedOn w:val="DefaultParagraphFont"/>
    <w:uiPriority w:val="99"/>
    <w:semiHidden/>
    <w:unhideWhenUsed/>
    <w:rsid w:val="00F92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08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08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089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F92089"/>
    <w:pPr>
      <w:spacing w:after="0" w:line="240" w:lineRule="auto"/>
    </w:pPr>
  </w:style>
  <w:style w:type="paragraph" w:styleId="NoSpacing">
    <w:name w:val="No Spacing"/>
    <w:uiPriority w:val="1"/>
    <w:qFormat/>
    <w:rsid w:val="006B2F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B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4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Mathouchanh</dc:creator>
  <cp:keywords/>
  <dc:description/>
  <cp:lastModifiedBy>CCM ISU</cp:lastModifiedBy>
  <cp:revision>2</cp:revision>
  <dcterms:created xsi:type="dcterms:W3CDTF">2026-03-29T14:48:00Z</dcterms:created>
  <dcterms:modified xsi:type="dcterms:W3CDTF">2026-03-29T14:48:00Z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c870b800-7d05-40f3-b622-812ce25bf714</vt:lpwstr>
  </property>
</Properties>
</file>